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E774" w14:textId="77777777" w:rsidR="00CB637A" w:rsidRPr="00055E24" w:rsidRDefault="00630618" w:rsidP="00055E24">
      <w:pPr>
        <w:jc w:val="center"/>
        <w:rPr>
          <w:b/>
          <w:sz w:val="32"/>
        </w:rPr>
      </w:pPr>
      <w:r w:rsidRPr="00055E24">
        <w:rPr>
          <w:b/>
          <w:sz w:val="32"/>
        </w:rPr>
        <w:t xml:space="preserve">Sujet de stage : </w:t>
      </w:r>
      <w:r w:rsidR="000D2119" w:rsidRPr="00055E24">
        <w:rPr>
          <w:b/>
          <w:sz w:val="32"/>
        </w:rPr>
        <w:t xml:space="preserve">Machine Learning </w:t>
      </w:r>
      <w:r w:rsidRPr="00055E24">
        <w:rPr>
          <w:b/>
          <w:sz w:val="32"/>
        </w:rPr>
        <w:t xml:space="preserve"> pour la recommandation</w:t>
      </w:r>
    </w:p>
    <w:p w14:paraId="493AB4ED" w14:textId="63D39643" w:rsidR="00EA1D92" w:rsidRPr="00055E24" w:rsidRDefault="00630618" w:rsidP="00944EB9">
      <w:pPr>
        <w:jc w:val="center"/>
        <w:rPr>
          <w:b/>
          <w:sz w:val="28"/>
        </w:rPr>
      </w:pPr>
      <w:r w:rsidRPr="00055E24">
        <w:rPr>
          <w:b/>
          <w:sz w:val="32"/>
        </w:rPr>
        <w:t>dans le domaine du pneumatique</w:t>
      </w:r>
    </w:p>
    <w:p w14:paraId="473878F5" w14:textId="77777777" w:rsidR="00CB637A" w:rsidRDefault="00CB637A" w:rsidP="00630618"/>
    <w:p w14:paraId="2FE839BE" w14:textId="77777777" w:rsidR="00A03AB0" w:rsidRDefault="00A03AB0" w:rsidP="00A03AB0">
      <w:pPr>
        <w:jc w:val="both"/>
        <w:rPr>
          <w:b/>
        </w:rPr>
      </w:pPr>
    </w:p>
    <w:p w14:paraId="677F3026" w14:textId="0D2C52BE" w:rsidR="00A03AB0" w:rsidRDefault="00A03AB0" w:rsidP="00A03AB0">
      <w:pPr>
        <w:jc w:val="both"/>
      </w:pPr>
      <w:r w:rsidRPr="00007B4A">
        <w:rPr>
          <w:b/>
        </w:rPr>
        <w:t>Société :</w:t>
      </w:r>
      <w:r>
        <w:t xml:space="preserve"> </w:t>
      </w:r>
      <w:r w:rsidR="006A230C">
        <w:t>LIZEO</w:t>
      </w:r>
      <w:r w:rsidR="006A230C">
        <w:t xml:space="preserve"> </w:t>
      </w:r>
      <w:r>
        <w:t xml:space="preserve">Online Media Group </w:t>
      </w:r>
      <w:r w:rsidR="006A230C">
        <w:t>(LOMG)</w:t>
      </w:r>
    </w:p>
    <w:p w14:paraId="1567138C" w14:textId="77777777" w:rsidR="00A03AB0" w:rsidRDefault="00A03AB0" w:rsidP="00A03AB0">
      <w:pPr>
        <w:jc w:val="both"/>
      </w:pPr>
      <w:r w:rsidRPr="00007B4A">
        <w:rPr>
          <w:b/>
        </w:rPr>
        <w:t>Lieu :</w:t>
      </w:r>
      <w:r>
        <w:t xml:space="preserve"> 42, Quai Rambaud, Lyon 69002</w:t>
      </w:r>
    </w:p>
    <w:p w14:paraId="2E65B15C" w14:textId="5A348FB0" w:rsidR="00A03AB0" w:rsidRDefault="00A03AB0" w:rsidP="00A03AB0">
      <w:pPr>
        <w:jc w:val="both"/>
      </w:pPr>
      <w:r w:rsidRPr="00007B4A">
        <w:rPr>
          <w:b/>
        </w:rPr>
        <w:t>Durée du stage :</w:t>
      </w:r>
      <w:r>
        <w:t xml:space="preserve"> 3 mois</w:t>
      </w:r>
      <w:r w:rsidR="00867E1B">
        <w:t xml:space="preserve"> minimum</w:t>
      </w:r>
    </w:p>
    <w:p w14:paraId="7513780F" w14:textId="1604F35B" w:rsidR="00A03AB0" w:rsidRPr="006A230C" w:rsidRDefault="00A03AB0" w:rsidP="006A230C">
      <w:pPr>
        <w:jc w:val="both"/>
        <w:rPr>
          <w:b/>
        </w:rPr>
      </w:pPr>
      <w:r w:rsidRPr="00944EB9">
        <w:rPr>
          <w:b/>
        </w:rPr>
        <w:t>Contacts</w:t>
      </w:r>
      <w:r>
        <w:rPr>
          <w:b/>
        </w:rPr>
        <w:t> :</w:t>
      </w:r>
    </w:p>
    <w:p w14:paraId="06F1DC60" w14:textId="77777777" w:rsidR="00A03AB0" w:rsidRDefault="00A03AB0" w:rsidP="00A03AB0">
      <w:pPr>
        <w:pStyle w:val="Paragraphedeliste"/>
        <w:numPr>
          <w:ilvl w:val="0"/>
          <w:numId w:val="1"/>
        </w:numPr>
        <w:jc w:val="both"/>
      </w:pPr>
      <w:r>
        <w:t>Hammed RAMDANI (LIZEO) – Responsable Projet</w:t>
      </w:r>
    </w:p>
    <w:p w14:paraId="07A00B59" w14:textId="77777777" w:rsidR="00A03AB0" w:rsidRPr="00C82A7C" w:rsidRDefault="006A230C" w:rsidP="00A03AB0">
      <w:pPr>
        <w:pStyle w:val="Paragraphedeliste"/>
        <w:jc w:val="both"/>
      </w:pPr>
      <w:hyperlink r:id="rId8" w:history="1">
        <w:r w:rsidR="00A03AB0" w:rsidRPr="00893D24">
          <w:rPr>
            <w:rStyle w:val="Lienhypertexte"/>
          </w:rPr>
          <w:t>hammed.ramdani@lizeo-group.com</w:t>
        </w:r>
      </w:hyperlink>
      <w:r w:rsidR="00A03AB0">
        <w:t xml:space="preserve"> / 06 80 22 20 70</w:t>
      </w:r>
    </w:p>
    <w:p w14:paraId="207C9C26" w14:textId="77777777" w:rsidR="00A03AB0" w:rsidRDefault="00A03AB0" w:rsidP="00630618"/>
    <w:p w14:paraId="1EF15009" w14:textId="77777777" w:rsidR="006A230C" w:rsidRDefault="006A230C" w:rsidP="006A230C">
      <w:pPr>
        <w:pStyle w:val="Paragraphedeliste"/>
        <w:numPr>
          <w:ilvl w:val="0"/>
          <w:numId w:val="1"/>
        </w:numPr>
        <w:jc w:val="both"/>
      </w:pPr>
      <w:r>
        <w:t xml:space="preserve">Bruno Canitia (LIZEO) – Responsable R&amp;D </w:t>
      </w:r>
    </w:p>
    <w:p w14:paraId="2A9823CA" w14:textId="77777777" w:rsidR="006A230C" w:rsidRDefault="006A230C" w:rsidP="006A230C">
      <w:pPr>
        <w:pStyle w:val="Paragraphedeliste"/>
        <w:jc w:val="both"/>
      </w:pPr>
      <w:hyperlink r:id="rId9" w:history="1">
        <w:r w:rsidRPr="00675D88">
          <w:rPr>
            <w:rStyle w:val="Lienhypertexte"/>
          </w:rPr>
          <w:t>bruno.canitia@lizeo-group.com</w:t>
        </w:r>
      </w:hyperlink>
      <w:r>
        <w:t xml:space="preserve"> </w:t>
      </w:r>
    </w:p>
    <w:p w14:paraId="56F8AC98" w14:textId="1D022873" w:rsidR="006A230C" w:rsidRDefault="006A230C" w:rsidP="00630618">
      <w:r>
        <w:t xml:space="preserve"> </w:t>
      </w:r>
    </w:p>
    <w:p w14:paraId="32172FB1" w14:textId="77777777" w:rsidR="00A03AB0" w:rsidRDefault="00A03AB0" w:rsidP="00630618"/>
    <w:p w14:paraId="4D9FADEF" w14:textId="77777777" w:rsidR="00630618" w:rsidRPr="00944EB9" w:rsidRDefault="00630618" w:rsidP="00630618">
      <w:pPr>
        <w:rPr>
          <w:b/>
        </w:rPr>
      </w:pPr>
      <w:r w:rsidRPr="00944EB9">
        <w:rPr>
          <w:b/>
        </w:rPr>
        <w:t>Contexte</w:t>
      </w:r>
    </w:p>
    <w:p w14:paraId="01E0882A" w14:textId="77777777" w:rsidR="00630618" w:rsidRDefault="00630618" w:rsidP="00630618"/>
    <w:p w14:paraId="1DD45AAC" w14:textId="66979338" w:rsidR="00630618" w:rsidRDefault="00007B4A" w:rsidP="00630618">
      <w:pPr>
        <w:jc w:val="both"/>
      </w:pPr>
      <w:r>
        <w:t>A</w:t>
      </w:r>
      <w:r w:rsidR="00630618">
        <w:t>vec le développement d'Internet</w:t>
      </w:r>
      <w:r w:rsidR="000A0507">
        <w:t>, la généralisation des</w:t>
      </w:r>
      <w:r w:rsidR="00482ABB">
        <w:t xml:space="preserve"> terminaux mobiles </w:t>
      </w:r>
      <w:r w:rsidR="000A0507">
        <w:t xml:space="preserve">et </w:t>
      </w:r>
      <w:r w:rsidR="00820286">
        <w:t xml:space="preserve">la démocratisation de </w:t>
      </w:r>
      <w:r w:rsidR="00482ABB">
        <w:t>l</w:t>
      </w:r>
      <w:r>
        <w:t>’usage du numérique</w:t>
      </w:r>
      <w:r w:rsidR="00630618">
        <w:t>, le nombre de sites de ventes en ligne ainsi que le nombre d’offres proposées</w:t>
      </w:r>
      <w:r w:rsidR="00AF6ED5">
        <w:t>,</w:t>
      </w:r>
      <w:r w:rsidR="00630618">
        <w:t xml:space="preserve"> </w:t>
      </w:r>
      <w:r w:rsidR="00AF6ED5">
        <w:t>croient</w:t>
      </w:r>
      <w:r w:rsidR="00630618">
        <w:t xml:space="preserve"> de façon exponentielle</w:t>
      </w:r>
      <w:r>
        <w:t xml:space="preserve">. Ce qui rend la tâche du client difficile </w:t>
      </w:r>
      <w:r w:rsidR="00482ABB">
        <w:t>et le choix du produit le plus pertinent</w:t>
      </w:r>
      <w:r w:rsidR="00AF6ED5">
        <w:t>,</w:t>
      </w:r>
      <w:r w:rsidR="00482ABB">
        <w:t xml:space="preserve"> délicat.</w:t>
      </w:r>
      <w:r w:rsidR="00820286">
        <w:t xml:space="preserve"> Ceci est </w:t>
      </w:r>
      <w:r w:rsidR="004C5C3E">
        <w:t xml:space="preserve">aussi </w:t>
      </w:r>
      <w:r w:rsidR="00820286">
        <w:t xml:space="preserve">vrai </w:t>
      </w:r>
      <w:r w:rsidR="00AF6ED5">
        <w:t>pour l’achat de pneumatiques.</w:t>
      </w:r>
    </w:p>
    <w:p w14:paraId="76A740CA" w14:textId="77777777" w:rsidR="00630618" w:rsidRDefault="00630618" w:rsidP="00630618">
      <w:pPr>
        <w:jc w:val="both"/>
      </w:pPr>
    </w:p>
    <w:p w14:paraId="096D8118" w14:textId="21D133FF" w:rsidR="00B66FEB" w:rsidRDefault="004C5C3E" w:rsidP="00630618">
      <w:pPr>
        <w:jc w:val="both"/>
      </w:pPr>
      <w:r>
        <w:t xml:space="preserve">La société </w:t>
      </w:r>
      <w:r w:rsidR="00482ABB">
        <w:t>Lizeo</w:t>
      </w:r>
      <w:r w:rsidR="00CB637A">
        <w:t xml:space="preserve">, Startup éditrice du site web </w:t>
      </w:r>
      <w:r w:rsidR="00482ABB">
        <w:t>Rezulteo</w:t>
      </w:r>
      <w:r>
        <w:t xml:space="preserve"> (</w:t>
      </w:r>
      <w:hyperlink r:id="rId10" w:history="1">
        <w:r w:rsidR="00F45741" w:rsidRPr="002265B3">
          <w:rPr>
            <w:rStyle w:val="Lienhypertexte"/>
          </w:rPr>
          <w:t>https://pneu.rezulteo.fr</w:t>
        </w:r>
      </w:hyperlink>
      <w:r>
        <w:t>)</w:t>
      </w:r>
      <w:r w:rsidR="00482ABB">
        <w:t xml:space="preserve">, </w:t>
      </w:r>
      <w:r w:rsidR="00A03AB0">
        <w:t xml:space="preserve">est </w:t>
      </w:r>
      <w:r>
        <w:t>leader dans l</w:t>
      </w:r>
      <w:r w:rsidR="00482ABB">
        <w:t>’aide à l’achat de pneumatique</w:t>
      </w:r>
      <w:r>
        <w:t>s</w:t>
      </w:r>
      <w:r w:rsidR="00482ABB">
        <w:t xml:space="preserve"> en ligne</w:t>
      </w:r>
      <w:r>
        <w:t xml:space="preserve">. </w:t>
      </w:r>
      <w:r w:rsidR="00CB637A">
        <w:t>Sa m</w:t>
      </w:r>
      <w:r>
        <w:t>ission</w:t>
      </w:r>
      <w:r w:rsidR="00CB637A">
        <w:t xml:space="preserve">, </w:t>
      </w:r>
      <w:r w:rsidR="00482ABB">
        <w:t xml:space="preserve">simplifier la tâche du consommateur </w:t>
      </w:r>
      <w:r w:rsidR="00B66FEB">
        <w:t>(</w:t>
      </w:r>
      <w:r w:rsidR="00482ABB">
        <w:t>expert ou novice</w:t>
      </w:r>
      <w:r w:rsidR="00B66FEB">
        <w:t>)</w:t>
      </w:r>
      <w:r w:rsidR="00482ABB">
        <w:t xml:space="preserve"> à chercher le meilleur pneumatique, selon</w:t>
      </w:r>
      <w:r w:rsidR="00B66FEB">
        <w:t> :</w:t>
      </w:r>
    </w:p>
    <w:p w14:paraId="5B35ABE7" w14:textId="3510A272" w:rsidR="00CB637A" w:rsidRDefault="00CB637A" w:rsidP="00630618">
      <w:pPr>
        <w:pStyle w:val="Paragraphedeliste"/>
        <w:numPr>
          <w:ilvl w:val="0"/>
          <w:numId w:val="2"/>
        </w:numPr>
        <w:jc w:val="both"/>
      </w:pPr>
      <w:r>
        <w:t>son profil (économe, sportif, prudent, pragmatique, etc.)</w:t>
      </w:r>
    </w:p>
    <w:p w14:paraId="299B1EBF" w14:textId="77777777" w:rsidR="00CB637A" w:rsidRDefault="00482ABB" w:rsidP="00630618">
      <w:pPr>
        <w:pStyle w:val="Paragraphedeliste"/>
        <w:numPr>
          <w:ilvl w:val="0"/>
          <w:numId w:val="2"/>
        </w:numPr>
        <w:jc w:val="both"/>
      </w:pPr>
      <w:r>
        <w:t xml:space="preserve">son </w:t>
      </w:r>
      <w:r w:rsidR="00B66FEB">
        <w:t>véhicule</w:t>
      </w:r>
      <w:r w:rsidR="00CB637A">
        <w:t xml:space="preserve"> (marque, modèle, motorisation)</w:t>
      </w:r>
    </w:p>
    <w:p w14:paraId="48FE2500" w14:textId="7E14C400" w:rsidR="00B66FEB" w:rsidRDefault="00CB637A" w:rsidP="00630618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="00B66FEB">
        <w:t xml:space="preserve">saison (été / </w:t>
      </w:r>
      <w:r w:rsidR="00482ABB">
        <w:t xml:space="preserve">hiver / </w:t>
      </w:r>
      <w:r w:rsidR="00B66FEB">
        <w:t>toute saison)</w:t>
      </w:r>
    </w:p>
    <w:p w14:paraId="58DE3C14" w14:textId="77777777" w:rsidR="00B66FEB" w:rsidRDefault="00B66FEB" w:rsidP="00630618">
      <w:pPr>
        <w:pStyle w:val="Paragraphedeliste"/>
        <w:numPr>
          <w:ilvl w:val="0"/>
          <w:numId w:val="2"/>
        </w:numPr>
        <w:jc w:val="both"/>
      </w:pPr>
      <w:r>
        <w:t>sa localisation</w:t>
      </w:r>
    </w:p>
    <w:p w14:paraId="60B3A541" w14:textId="7A4A0508" w:rsidR="00B66FEB" w:rsidRDefault="00CB637A" w:rsidP="00B66FEB">
      <w:pPr>
        <w:pStyle w:val="Paragraphedeliste"/>
        <w:numPr>
          <w:ilvl w:val="0"/>
          <w:numId w:val="2"/>
        </w:numPr>
        <w:jc w:val="both"/>
      </w:pPr>
      <w:r>
        <w:t xml:space="preserve">son </w:t>
      </w:r>
      <w:r w:rsidR="00B66FEB">
        <w:t xml:space="preserve">mode d’achat </w:t>
      </w:r>
      <w:r>
        <w:t>favori</w:t>
      </w:r>
      <w:r w:rsidR="00B66FEB">
        <w:t xml:space="preserve"> (</w:t>
      </w:r>
      <w:r>
        <w:t>e</w:t>
      </w:r>
      <w:r w:rsidR="00B66FEB">
        <w:t xml:space="preserve">n ligne, </w:t>
      </w:r>
      <w:r>
        <w:t xml:space="preserve">selon </w:t>
      </w:r>
      <w:r w:rsidR="00B66FEB">
        <w:t xml:space="preserve">devis, directement en magasin, etc.) </w:t>
      </w:r>
    </w:p>
    <w:p w14:paraId="66D78E38" w14:textId="77777777" w:rsidR="00B66FEB" w:rsidRDefault="00B66FEB" w:rsidP="00B66FEB">
      <w:pPr>
        <w:pStyle w:val="Paragraphedeliste"/>
        <w:numPr>
          <w:ilvl w:val="0"/>
          <w:numId w:val="2"/>
        </w:numPr>
        <w:jc w:val="both"/>
      </w:pPr>
      <w:r>
        <w:t>le mode de montage souhaité (livraison à domicile, livraison chez un garage indépendant, achat et montage au garages, etc.)</w:t>
      </w:r>
    </w:p>
    <w:p w14:paraId="208DA5A2" w14:textId="77777777" w:rsidR="00B66FEB" w:rsidRDefault="00B66FEB" w:rsidP="00630618">
      <w:pPr>
        <w:pStyle w:val="Paragraphedeliste"/>
        <w:numPr>
          <w:ilvl w:val="0"/>
          <w:numId w:val="2"/>
        </w:numPr>
        <w:jc w:val="both"/>
      </w:pPr>
      <w:r>
        <w:t>les caractéristiques du pneumatique</w:t>
      </w:r>
    </w:p>
    <w:p w14:paraId="7517E8A1" w14:textId="77777777" w:rsidR="00630618" w:rsidRDefault="00B66FEB" w:rsidP="00630618">
      <w:pPr>
        <w:pStyle w:val="Paragraphedeliste"/>
        <w:numPr>
          <w:ilvl w:val="0"/>
          <w:numId w:val="2"/>
        </w:numPr>
        <w:jc w:val="both"/>
      </w:pPr>
      <w:r>
        <w:t xml:space="preserve">le prix </w:t>
      </w:r>
      <w:r w:rsidR="00101552">
        <w:t>du pneumatique</w:t>
      </w:r>
    </w:p>
    <w:p w14:paraId="31444BD8" w14:textId="77777777" w:rsidR="00101552" w:rsidRDefault="00101552" w:rsidP="00630618">
      <w:pPr>
        <w:pStyle w:val="Paragraphedeliste"/>
        <w:numPr>
          <w:ilvl w:val="0"/>
          <w:numId w:val="2"/>
        </w:numPr>
        <w:jc w:val="both"/>
      </w:pPr>
      <w:r>
        <w:t>etc.</w:t>
      </w:r>
    </w:p>
    <w:p w14:paraId="241E71EA" w14:textId="77777777" w:rsidR="00101552" w:rsidRDefault="00101552" w:rsidP="000A0507">
      <w:pPr>
        <w:jc w:val="both"/>
      </w:pPr>
    </w:p>
    <w:p w14:paraId="1FF2FEF3" w14:textId="6D092D7F" w:rsidR="00CB637A" w:rsidRDefault="00CB637A" w:rsidP="00101552">
      <w:pPr>
        <w:pStyle w:val="Paragraphedeliste"/>
        <w:ind w:left="0"/>
        <w:jc w:val="both"/>
      </w:pPr>
      <w:r>
        <w:t>Ceci dans une approche innovante</w:t>
      </w:r>
      <w:r w:rsidR="009D12FB">
        <w:t xml:space="preserve"> par l’usage de la</w:t>
      </w:r>
      <w:r>
        <w:t xml:space="preserve"> recherche textuelle </w:t>
      </w:r>
      <w:r w:rsidR="009D12FB">
        <w:t>« </w:t>
      </w:r>
      <w:r>
        <w:t>à la Google</w:t>
      </w:r>
      <w:r w:rsidR="009D12FB">
        <w:t> »</w:t>
      </w:r>
      <w:r>
        <w:t>, suivi d’une phase interactive de que</w:t>
      </w:r>
      <w:r w:rsidR="00055E24">
        <w:t xml:space="preserve">stions, réponses, suggestions. </w:t>
      </w:r>
    </w:p>
    <w:p w14:paraId="48A39AFA" w14:textId="77777777" w:rsidR="00CB637A" w:rsidRDefault="00CB637A" w:rsidP="00101552">
      <w:pPr>
        <w:pStyle w:val="Paragraphedeliste"/>
        <w:ind w:left="0"/>
        <w:jc w:val="both"/>
      </w:pPr>
    </w:p>
    <w:p w14:paraId="3F04ECAF" w14:textId="05699066" w:rsidR="00101552" w:rsidRDefault="00CB637A" w:rsidP="00101552">
      <w:pPr>
        <w:pStyle w:val="Paragraphedeliste"/>
        <w:ind w:left="0"/>
        <w:jc w:val="both"/>
      </w:pPr>
      <w:r>
        <w:t xml:space="preserve">Le fonctionnement du moteur de recommandation actuel est basé sur des règles de calcul </w:t>
      </w:r>
      <w:r w:rsidR="00E1592B">
        <w:t>formulées par nos experts du pneumatique et fondées sur l</w:t>
      </w:r>
      <w:r>
        <w:t>es cara</w:t>
      </w:r>
      <w:r w:rsidR="00E1592B">
        <w:t>c</w:t>
      </w:r>
      <w:r>
        <w:t>téristique</w:t>
      </w:r>
      <w:r w:rsidR="00E1592B">
        <w:t>s des produits et des critères de cherche fournis par l’utilisateur, dans une approche empirique et incrémentale</w:t>
      </w:r>
      <w:r w:rsidR="00101552">
        <w:t>.</w:t>
      </w:r>
    </w:p>
    <w:p w14:paraId="3AF8C4C6" w14:textId="77777777" w:rsidR="00101552" w:rsidRDefault="00101552" w:rsidP="00101552">
      <w:pPr>
        <w:pStyle w:val="Paragraphedeliste"/>
        <w:ind w:left="0"/>
        <w:jc w:val="both"/>
      </w:pPr>
    </w:p>
    <w:p w14:paraId="7AFBFE7E" w14:textId="77777777" w:rsidR="00A03AB0" w:rsidRDefault="00A03AB0" w:rsidP="00101552">
      <w:pPr>
        <w:pStyle w:val="Paragraphedeliste"/>
        <w:ind w:left="0"/>
        <w:jc w:val="both"/>
      </w:pPr>
    </w:p>
    <w:p w14:paraId="2FCC8AF9" w14:textId="77777777" w:rsidR="00A03AB0" w:rsidRPr="00944EB9" w:rsidRDefault="00A03AB0" w:rsidP="00A03AB0">
      <w:pPr>
        <w:jc w:val="both"/>
        <w:rPr>
          <w:b/>
        </w:rPr>
      </w:pPr>
      <w:r w:rsidRPr="00944EB9">
        <w:rPr>
          <w:b/>
        </w:rPr>
        <w:t>Objectifs </w:t>
      </w:r>
    </w:p>
    <w:p w14:paraId="7C6433FB" w14:textId="77777777" w:rsidR="00A03AB0" w:rsidRDefault="00A03AB0" w:rsidP="00101552">
      <w:pPr>
        <w:pStyle w:val="Paragraphedeliste"/>
        <w:ind w:left="0"/>
        <w:jc w:val="both"/>
      </w:pPr>
    </w:p>
    <w:p w14:paraId="74A1B98B" w14:textId="5DFAF437" w:rsidR="00101552" w:rsidRDefault="00055E24" w:rsidP="00101552">
      <w:pPr>
        <w:pStyle w:val="Paragraphedeliste"/>
        <w:ind w:left="0"/>
        <w:jc w:val="both"/>
      </w:pPr>
      <w:r>
        <w:t xml:space="preserve">Le </w:t>
      </w:r>
      <w:r w:rsidR="00E1592B">
        <w:t xml:space="preserve">stage </w:t>
      </w:r>
      <w:r>
        <w:t xml:space="preserve">consiste à </w:t>
      </w:r>
      <w:r w:rsidR="00E1592B">
        <w:t xml:space="preserve">d’explorer </w:t>
      </w:r>
      <w:r w:rsidR="00101552">
        <w:t xml:space="preserve">une approche basée sur le </w:t>
      </w:r>
      <w:r w:rsidR="00E1592B">
        <w:t>« </w:t>
      </w:r>
      <w:r w:rsidR="000A0507">
        <w:t>M</w:t>
      </w:r>
      <w:r w:rsidR="00101552">
        <w:t xml:space="preserve">achine </w:t>
      </w:r>
      <w:r w:rsidR="000A0507">
        <w:t>L</w:t>
      </w:r>
      <w:r w:rsidR="00101552">
        <w:t>earning</w:t>
      </w:r>
      <w:r w:rsidR="00E1592B">
        <w:t xml:space="preserve"> » afin de tester, évaluer et mettre en œuvre un nouveau moteur de </w:t>
      </w:r>
      <w:r w:rsidR="00101552">
        <w:t>recommandation</w:t>
      </w:r>
      <w:r>
        <w:t>,</w:t>
      </w:r>
      <w:r w:rsidR="00101552">
        <w:t xml:space="preserve"> </w:t>
      </w:r>
      <w:r>
        <w:t xml:space="preserve">apprenant des </w:t>
      </w:r>
      <w:r w:rsidR="00E1592B">
        <w:t xml:space="preserve"> données </w:t>
      </w:r>
      <w:r w:rsidR="00A03AB0">
        <w:t xml:space="preserve">historiques </w:t>
      </w:r>
      <w:r w:rsidR="00E1592B">
        <w:t xml:space="preserve">des </w:t>
      </w:r>
      <w:r w:rsidR="00101552">
        <w:t>utilisateurs</w:t>
      </w:r>
      <w:r w:rsidR="00E1592B">
        <w:t xml:space="preserve"> </w:t>
      </w:r>
      <w:r>
        <w:t xml:space="preserve">ainsi que des données futures </w:t>
      </w:r>
      <w:r w:rsidR="00A03AB0">
        <w:t xml:space="preserve">de façon </w:t>
      </w:r>
      <w:r w:rsidR="00E1592B">
        <w:t>continu</w:t>
      </w:r>
      <w:r w:rsidR="00A03AB0">
        <w:t>e</w:t>
      </w:r>
      <w:r w:rsidR="00E1592B">
        <w:t>.</w:t>
      </w:r>
      <w:r w:rsidR="00A03AB0">
        <w:t xml:space="preserve"> Il s’agira notamment de dresser un état de l’art sur les systèmes de recommandation en vue de proposer une approche d’apprentissage statistique qui répond à la problématique posée dans le domaine du pneumatique. Les données métier seront mises à la disposition du stagiaire.</w:t>
      </w:r>
    </w:p>
    <w:p w14:paraId="45F4B3C9" w14:textId="77777777" w:rsidR="00630618" w:rsidRDefault="00630618" w:rsidP="00630618">
      <w:pPr>
        <w:jc w:val="both"/>
      </w:pPr>
    </w:p>
    <w:p w14:paraId="57A1FF42" w14:textId="3706639C" w:rsidR="00944EB9" w:rsidRDefault="00630618" w:rsidP="00630618">
      <w:pPr>
        <w:jc w:val="both"/>
      </w:pPr>
      <w:r>
        <w:t>Ce stage se déroulera dans les locaux d</w:t>
      </w:r>
      <w:r w:rsidR="00A03AB0">
        <w:t>e</w:t>
      </w:r>
      <w:r w:rsidR="00944EB9">
        <w:t xml:space="preserve"> LIZEO Online M</w:t>
      </w:r>
      <w:r>
        <w:t>edia Group</w:t>
      </w:r>
      <w:r w:rsidR="00A03AB0">
        <w:t>, en collaboration avec l‘équipe de développement de Rezulteo</w:t>
      </w:r>
      <w:r w:rsidR="006A230C">
        <w:t xml:space="preserve"> ainsi que le pôle R&amp;D du groupe.</w:t>
      </w:r>
      <w:r>
        <w:t xml:space="preserve"> </w:t>
      </w:r>
      <w:r w:rsidR="006A230C">
        <w:t>U</w:t>
      </w:r>
      <w:r w:rsidR="00944EB9">
        <w:t xml:space="preserve">n encadrement </w:t>
      </w:r>
      <w:r w:rsidR="00A03AB0">
        <w:t xml:space="preserve">scientifique et technique </w:t>
      </w:r>
      <w:r w:rsidR="00F210E6">
        <w:t xml:space="preserve">sera assuré </w:t>
      </w:r>
      <w:r w:rsidR="006A230C">
        <w:t>par des cadres</w:t>
      </w:r>
      <w:r w:rsidR="00A03AB0">
        <w:t xml:space="preserve"> </w:t>
      </w:r>
      <w:r w:rsidR="006A230C">
        <w:t xml:space="preserve">au </w:t>
      </w:r>
      <w:r w:rsidR="00A03AB0">
        <w:t>sein de LIZEO</w:t>
      </w:r>
      <w:r>
        <w:t xml:space="preserve">. </w:t>
      </w:r>
      <w:bookmarkStart w:id="0" w:name="_GoBack"/>
      <w:bookmarkEnd w:id="0"/>
    </w:p>
    <w:p w14:paraId="7CCA6DA0" w14:textId="77777777" w:rsidR="00944EB9" w:rsidRDefault="00944EB9" w:rsidP="00630618">
      <w:pPr>
        <w:jc w:val="both"/>
      </w:pPr>
    </w:p>
    <w:sectPr w:rsidR="00944EB9" w:rsidSect="00CB5A74">
      <w:footerReference w:type="even" r:id="rId11"/>
      <w:footerReference w:type="default" r:id="rId12"/>
      <w:pgSz w:w="11900" w:h="16840"/>
      <w:pgMar w:top="1418" w:right="701" w:bottom="22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C8DF" w14:textId="77777777" w:rsidR="00F45741" w:rsidRDefault="00F45741" w:rsidP="00A03AB0">
      <w:r>
        <w:separator/>
      </w:r>
    </w:p>
  </w:endnote>
  <w:endnote w:type="continuationSeparator" w:id="0">
    <w:p w14:paraId="5043C648" w14:textId="77777777" w:rsidR="00F45741" w:rsidRDefault="00F45741" w:rsidP="00A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C0EEA" w14:textId="77777777" w:rsidR="00F45741" w:rsidRDefault="00F45741" w:rsidP="00A03A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5BB8B0" w14:textId="77777777" w:rsidR="00F45741" w:rsidRDefault="00F4574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2423" w14:textId="77777777" w:rsidR="00F45741" w:rsidRDefault="00F45741" w:rsidP="00A03A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230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FAB72E" w14:textId="77777777" w:rsidR="00F45741" w:rsidRDefault="00F457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E6C4" w14:textId="77777777" w:rsidR="00F45741" w:rsidRDefault="00F45741" w:rsidP="00A03AB0">
      <w:r>
        <w:separator/>
      </w:r>
    </w:p>
  </w:footnote>
  <w:footnote w:type="continuationSeparator" w:id="0">
    <w:p w14:paraId="5A8A9DB0" w14:textId="77777777" w:rsidR="00F45741" w:rsidRDefault="00F45741" w:rsidP="00A0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2D"/>
    <w:multiLevelType w:val="hybridMultilevel"/>
    <w:tmpl w:val="ADE47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63E4"/>
    <w:multiLevelType w:val="hybridMultilevel"/>
    <w:tmpl w:val="B9684C2E"/>
    <w:lvl w:ilvl="0" w:tplc="A5D461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8"/>
    <w:rsid w:val="00007B4A"/>
    <w:rsid w:val="00054F55"/>
    <w:rsid w:val="00055E24"/>
    <w:rsid w:val="00064C3E"/>
    <w:rsid w:val="000A0507"/>
    <w:rsid w:val="000D2119"/>
    <w:rsid w:val="000F415D"/>
    <w:rsid w:val="00101552"/>
    <w:rsid w:val="0018549C"/>
    <w:rsid w:val="001B5156"/>
    <w:rsid w:val="002003B3"/>
    <w:rsid w:val="00232F66"/>
    <w:rsid w:val="002B63FF"/>
    <w:rsid w:val="00300AFE"/>
    <w:rsid w:val="003170AC"/>
    <w:rsid w:val="00360E61"/>
    <w:rsid w:val="00482ABB"/>
    <w:rsid w:val="004C5C3E"/>
    <w:rsid w:val="00531E20"/>
    <w:rsid w:val="00630618"/>
    <w:rsid w:val="00637FCC"/>
    <w:rsid w:val="00645D87"/>
    <w:rsid w:val="0065371A"/>
    <w:rsid w:val="006A230C"/>
    <w:rsid w:val="006C0B12"/>
    <w:rsid w:val="006D70C3"/>
    <w:rsid w:val="007C1DCB"/>
    <w:rsid w:val="007D52B0"/>
    <w:rsid w:val="00813D87"/>
    <w:rsid w:val="00820286"/>
    <w:rsid w:val="00867E1B"/>
    <w:rsid w:val="00905D45"/>
    <w:rsid w:val="00944EB9"/>
    <w:rsid w:val="009D12FB"/>
    <w:rsid w:val="00A03AB0"/>
    <w:rsid w:val="00A60403"/>
    <w:rsid w:val="00A738FD"/>
    <w:rsid w:val="00AD02F4"/>
    <w:rsid w:val="00AF6ED5"/>
    <w:rsid w:val="00B66FEB"/>
    <w:rsid w:val="00BA3A90"/>
    <w:rsid w:val="00CB5A74"/>
    <w:rsid w:val="00CB637A"/>
    <w:rsid w:val="00D7191E"/>
    <w:rsid w:val="00D81F18"/>
    <w:rsid w:val="00D93F73"/>
    <w:rsid w:val="00E01D2F"/>
    <w:rsid w:val="00E1592B"/>
    <w:rsid w:val="00EA1D92"/>
    <w:rsid w:val="00F10E3E"/>
    <w:rsid w:val="00F210E6"/>
    <w:rsid w:val="00F2248E"/>
    <w:rsid w:val="00F45741"/>
    <w:rsid w:val="00FF4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C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63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30618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4E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4E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3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AB0"/>
  </w:style>
  <w:style w:type="paragraph" w:styleId="Pieddepage">
    <w:name w:val="footer"/>
    <w:basedOn w:val="Normal"/>
    <w:link w:val="PieddepageCar"/>
    <w:uiPriority w:val="99"/>
    <w:unhideWhenUsed/>
    <w:rsid w:val="00A03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AB0"/>
  </w:style>
  <w:style w:type="character" w:styleId="Numrodepage">
    <w:name w:val="page number"/>
    <w:basedOn w:val="Policepardfaut"/>
    <w:uiPriority w:val="99"/>
    <w:semiHidden/>
    <w:unhideWhenUsed/>
    <w:rsid w:val="00A03AB0"/>
  </w:style>
  <w:style w:type="character" w:styleId="Lienhypertextesuivi">
    <w:name w:val="FollowedHyperlink"/>
    <w:basedOn w:val="Policepardfaut"/>
    <w:uiPriority w:val="99"/>
    <w:semiHidden/>
    <w:unhideWhenUsed/>
    <w:rsid w:val="002B6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63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30618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4E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4E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3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AB0"/>
  </w:style>
  <w:style w:type="paragraph" w:styleId="Pieddepage">
    <w:name w:val="footer"/>
    <w:basedOn w:val="Normal"/>
    <w:link w:val="PieddepageCar"/>
    <w:uiPriority w:val="99"/>
    <w:unhideWhenUsed/>
    <w:rsid w:val="00A03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AB0"/>
  </w:style>
  <w:style w:type="character" w:styleId="Numrodepage">
    <w:name w:val="page number"/>
    <w:basedOn w:val="Policepardfaut"/>
    <w:uiPriority w:val="99"/>
    <w:semiHidden/>
    <w:unhideWhenUsed/>
    <w:rsid w:val="00A03AB0"/>
  </w:style>
  <w:style w:type="character" w:styleId="Lienhypertextesuivi">
    <w:name w:val="FollowedHyperlink"/>
    <w:basedOn w:val="Policepardfaut"/>
    <w:uiPriority w:val="99"/>
    <w:semiHidden/>
    <w:unhideWhenUsed/>
    <w:rsid w:val="002B6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mmed.ramdani@lizeo-group.com" TargetMode="External"/><Relationship Id="rId9" Type="http://schemas.openxmlformats.org/officeDocument/2006/relationships/hyperlink" Target="mailto:bruno.canitia@lizeo-group.com" TargetMode="External"/><Relationship Id="rId10" Type="http://schemas.openxmlformats.org/officeDocument/2006/relationships/hyperlink" Target="https://pneu.rezulte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434</Words>
  <Characters>2388</Characters>
  <Application>Microsoft Macintosh Word</Application>
  <DocSecurity>0</DocSecurity>
  <Lines>19</Lines>
  <Paragraphs>5</Paragraphs>
  <ScaleCrop>false</ScaleCrop>
  <Company>UCBL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Benabdeslem</dc:creator>
  <cp:keywords/>
  <dc:description/>
  <cp:lastModifiedBy>Hammed RAMDANI</cp:lastModifiedBy>
  <cp:revision>14</cp:revision>
  <dcterms:created xsi:type="dcterms:W3CDTF">2016-11-17T07:51:00Z</dcterms:created>
  <dcterms:modified xsi:type="dcterms:W3CDTF">2017-01-02T16:14:00Z</dcterms:modified>
</cp:coreProperties>
</file>